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137D2" w:rsidRPr="00400CDE" w14:paraId="60FF60FA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6B133E2" w14:textId="77777777" w:rsidR="00D137D2" w:rsidRPr="00400CDE" w:rsidRDefault="00D137D2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720672E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1230FC7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210462" w14:textId="77777777" w:rsidR="00D137D2" w:rsidRPr="00CF2869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42B1FB32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40FE7911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D1CBC27" w14:textId="0B43726F" w:rsidR="00D137D2" w:rsidRPr="00D137D2" w:rsidRDefault="00D137D2" w:rsidP="00D137D2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6021D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D137D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Prepare Documentation for Automotive workshop</w:t>
            </w:r>
          </w:p>
          <w:p w14:paraId="66EE59FE" w14:textId="77777777" w:rsidR="00D137D2" w:rsidRPr="00BC645A" w:rsidRDefault="00D137D2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D137D2" w:rsidRPr="00400CDE" w14:paraId="3346D091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03852C1" w14:textId="77777777" w:rsidR="00D137D2" w:rsidRPr="00400CDE" w:rsidRDefault="00D137D2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CB7A39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81CBAD1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137C328" w14:textId="77777777" w:rsidR="00D137D2" w:rsidRPr="00400CDE" w:rsidRDefault="00D137D2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137D2" w:rsidRPr="00400CDE" w14:paraId="697ADCF2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EBC07E5" w14:textId="77777777" w:rsidR="00D137D2" w:rsidRPr="00400CDE" w:rsidRDefault="00D137D2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E879F07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DC54CA" wp14:editId="66ADCBC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CAA48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94D64B8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91DDB82" w14:textId="77777777" w:rsidR="00D137D2" w:rsidRPr="00400CDE" w:rsidRDefault="00D137D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97B1E23" w14:textId="77777777" w:rsidR="00D137D2" w:rsidRDefault="00D137D2" w:rsidP="00D137D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33FDF9B" w14:textId="77777777" w:rsidR="00D137D2" w:rsidRPr="00400CDE" w:rsidRDefault="00D137D2" w:rsidP="00D137D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D137D2" w:rsidRPr="00400CDE" w14:paraId="45A7B033" w14:textId="77777777" w:rsidTr="00D137D2">
        <w:trPr>
          <w:trHeight w:val="1044"/>
        </w:trPr>
        <w:tc>
          <w:tcPr>
            <w:tcW w:w="1699" w:type="dxa"/>
            <w:vAlign w:val="center"/>
          </w:tcPr>
          <w:p w14:paraId="747234AB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5C5B6B98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A3BA094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C8C18FF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137D2" w:rsidRPr="00400CDE" w14:paraId="1EBA6A55" w14:textId="77777777" w:rsidTr="00D137D2">
        <w:trPr>
          <w:trHeight w:val="1369"/>
        </w:trPr>
        <w:tc>
          <w:tcPr>
            <w:tcW w:w="1699" w:type="dxa"/>
            <w:vAlign w:val="center"/>
          </w:tcPr>
          <w:p w14:paraId="4D1F6BE5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6AA44EC8" w14:textId="77777777" w:rsidR="00D137D2" w:rsidRDefault="00D137D2" w:rsidP="00D137D2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97B0216" w14:textId="2D4FD4D2" w:rsidR="00D137D2" w:rsidRPr="00400CDE" w:rsidRDefault="00D137D2" w:rsidP="00D137D2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A5698B5" w14:textId="77777777" w:rsidR="00D137D2" w:rsidRPr="00D137D2" w:rsidRDefault="00D137D2" w:rsidP="00D137D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 xml:space="preserve">Service department documentation </w:t>
            </w:r>
          </w:p>
          <w:p w14:paraId="472D3B7C" w14:textId="77777777" w:rsidR="00D137D2" w:rsidRPr="00D137D2" w:rsidRDefault="00D137D2" w:rsidP="00D137D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 xml:space="preserve">Parts Department documentation </w:t>
            </w:r>
          </w:p>
          <w:p w14:paraId="65378A1D" w14:textId="6DC93080" w:rsidR="00D137D2" w:rsidRPr="00CF2869" w:rsidRDefault="00D137D2" w:rsidP="00D137D2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7D2" w:rsidRPr="00400CDE" w14:paraId="5C59E904" w14:textId="77777777" w:rsidTr="00D137D2">
        <w:trPr>
          <w:trHeight w:val="527"/>
        </w:trPr>
        <w:tc>
          <w:tcPr>
            <w:tcW w:w="1699" w:type="dxa"/>
            <w:vAlign w:val="center"/>
          </w:tcPr>
          <w:p w14:paraId="708DF2A7" w14:textId="77777777" w:rsidR="00D137D2" w:rsidRPr="00400CDE" w:rsidRDefault="00D137D2" w:rsidP="00D137D2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10A2DE37" w14:textId="77777777" w:rsidR="00D137D2" w:rsidRPr="00BF40E1" w:rsidRDefault="00D137D2" w:rsidP="00D137D2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9CCAD23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Prepare the job card and time sheet.</w:t>
            </w:r>
          </w:p>
          <w:p w14:paraId="7C1AF347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Read the shop manual</w:t>
            </w:r>
          </w:p>
          <w:p w14:paraId="30F3DA4A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Read the service bulletin</w:t>
            </w:r>
          </w:p>
          <w:p w14:paraId="160A0727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Read the parts catalog (Manual and e-catalog).</w:t>
            </w:r>
          </w:p>
          <w:p w14:paraId="19C11479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Prepare the technical report</w:t>
            </w:r>
          </w:p>
          <w:p w14:paraId="1F3B2D5E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Prepare the main stock register</w:t>
            </w:r>
          </w:p>
          <w:p w14:paraId="3C482699" w14:textId="77777777" w:rsidR="00D137D2" w:rsidRPr="00D137D2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Prepare the sub store register</w:t>
            </w:r>
          </w:p>
          <w:p w14:paraId="0CB379F2" w14:textId="36FD7EF2" w:rsidR="00D137D2" w:rsidRPr="00BF40E1" w:rsidRDefault="00D137D2" w:rsidP="00D137D2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37D2">
              <w:rPr>
                <w:rFonts w:ascii="Arial" w:hAnsi="Arial" w:cs="Arial"/>
              </w:rPr>
              <w:t>Order the parts through online.</w:t>
            </w:r>
            <w:r w:rsidRPr="00D137D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D137D2" w:rsidRPr="00400CDE" w14:paraId="569EE06E" w14:textId="77777777" w:rsidTr="00D137D2">
        <w:trPr>
          <w:trHeight w:val="6115"/>
        </w:trPr>
        <w:tc>
          <w:tcPr>
            <w:tcW w:w="1699" w:type="dxa"/>
            <w:vAlign w:val="center"/>
          </w:tcPr>
          <w:p w14:paraId="004D2FD3" w14:textId="77777777" w:rsidR="00D137D2" w:rsidRPr="00400CDE" w:rsidRDefault="00D137D2" w:rsidP="00D137D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2C305E50" w14:textId="77777777" w:rsidR="00D137D2" w:rsidRPr="00400CDE" w:rsidRDefault="00D137D2" w:rsidP="00D137D2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14BB1F" w14:textId="77777777" w:rsidR="00D137D2" w:rsidRPr="00400CDE" w:rsidRDefault="00D137D2" w:rsidP="00D137D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D137D2" w:rsidRPr="00400CDE" w14:paraId="2ABE2F01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3E5B61F6" w14:textId="77777777" w:rsidR="00D137D2" w:rsidRPr="00400CDE" w:rsidRDefault="00D137D2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52CA0211" w14:textId="77777777" w:rsidR="00D137D2" w:rsidRPr="00CF2869" w:rsidRDefault="00D137D2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D137D2" w:rsidRPr="00400CDE" w14:paraId="5BD1A43B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5D1DF142" w14:textId="77777777" w:rsidR="00D137D2" w:rsidRPr="00400CDE" w:rsidRDefault="00D137D2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60BD5E25" w14:textId="7E84C4AE" w:rsidR="00D137D2" w:rsidRPr="00D137D2" w:rsidRDefault="00D137D2" w:rsidP="00D137D2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D137D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6021D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D137D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Prepare Documentation for Automotive workshop</w:t>
            </w:r>
          </w:p>
        </w:tc>
      </w:tr>
      <w:tr w:rsidR="00D137D2" w:rsidRPr="00400CDE" w14:paraId="4CB18787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14964FC4" w14:textId="77777777" w:rsidR="00D137D2" w:rsidRPr="00400CDE" w:rsidRDefault="00D137D2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657ECDFE" w14:textId="77777777" w:rsidR="00D137D2" w:rsidRPr="00400CDE" w:rsidRDefault="00D137D2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51A9225B" w14:textId="77777777" w:rsidR="00D137D2" w:rsidRDefault="00D137D2" w:rsidP="00D137D2"/>
    <w:p w14:paraId="6097CE81" w14:textId="77777777" w:rsidR="00D137D2" w:rsidRPr="00400CDE" w:rsidRDefault="00D137D2" w:rsidP="00D137D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D137D2" w:rsidRPr="00400CDE" w14:paraId="4F370762" w14:textId="77777777" w:rsidTr="00D83E56">
        <w:tc>
          <w:tcPr>
            <w:tcW w:w="1777" w:type="dxa"/>
          </w:tcPr>
          <w:p w14:paraId="3ADA15B6" w14:textId="77777777" w:rsidR="00D137D2" w:rsidRPr="00400CDE" w:rsidRDefault="00D137D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5B7FC1B4" w14:textId="77777777" w:rsidR="00D137D2" w:rsidRPr="00400CDE" w:rsidRDefault="00D137D2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37D2" w:rsidRPr="00400CDE" w14:paraId="0DABD369" w14:textId="77777777" w:rsidTr="00D83E56">
        <w:tc>
          <w:tcPr>
            <w:tcW w:w="1777" w:type="dxa"/>
          </w:tcPr>
          <w:p w14:paraId="0D231126" w14:textId="77777777" w:rsidR="00D137D2" w:rsidRPr="00400CDE" w:rsidRDefault="00D137D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5558A6A" w14:textId="77777777" w:rsidR="00D137D2" w:rsidRPr="00400CDE" w:rsidRDefault="00D137D2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37D2" w:rsidRPr="00400CDE" w14:paraId="6E135DBB" w14:textId="77777777" w:rsidTr="00D83E56">
        <w:tc>
          <w:tcPr>
            <w:tcW w:w="1777" w:type="dxa"/>
          </w:tcPr>
          <w:p w14:paraId="13DA20E3" w14:textId="77777777" w:rsidR="00D137D2" w:rsidRPr="00400CDE" w:rsidRDefault="00D137D2" w:rsidP="00D137D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322C71B8" w14:textId="6B09B003" w:rsidR="00D137D2" w:rsidRPr="00400CDE" w:rsidRDefault="00D137D2" w:rsidP="00D137D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D137D2" w:rsidRPr="00400CDE" w14:paraId="64AE5854" w14:textId="77777777" w:rsidTr="00D83E56">
        <w:tc>
          <w:tcPr>
            <w:tcW w:w="1777" w:type="dxa"/>
          </w:tcPr>
          <w:p w14:paraId="77FFD07B" w14:textId="77777777" w:rsidR="00D137D2" w:rsidRPr="00400CDE" w:rsidRDefault="00D137D2" w:rsidP="00D137D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2BEE0123" w14:textId="596C1DC6" w:rsidR="00D137D2" w:rsidRPr="007B54FA" w:rsidRDefault="00D137D2" w:rsidP="00D137D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D137D2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6021DE">
              <w:rPr>
                <w:rFonts w:ascii="Arial" w:eastAsia="Times New Roman" w:hAnsi="Arial" w:cs="Arial"/>
                <w:b/>
                <w:bCs/>
                <w:iCs/>
              </w:rPr>
              <w:t>3</w:t>
            </w:r>
            <w:r w:rsidRPr="00D137D2">
              <w:rPr>
                <w:rFonts w:ascii="Arial" w:eastAsia="Times New Roman" w:hAnsi="Arial" w:cs="Arial"/>
                <w:b/>
                <w:bCs/>
                <w:iCs/>
              </w:rPr>
              <w:t>. Prepare Documentation for Automotive workshop</w:t>
            </w:r>
          </w:p>
        </w:tc>
      </w:tr>
      <w:tr w:rsidR="00D137D2" w:rsidRPr="00400CDE" w14:paraId="798926DF" w14:textId="77777777" w:rsidTr="00D83E56">
        <w:tc>
          <w:tcPr>
            <w:tcW w:w="1777" w:type="dxa"/>
            <w:vAlign w:val="center"/>
          </w:tcPr>
          <w:p w14:paraId="0F7F8CB3" w14:textId="77777777" w:rsidR="00D137D2" w:rsidRPr="00400CDE" w:rsidRDefault="00D137D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44089FC3" w14:textId="77777777" w:rsidR="00D137D2" w:rsidRDefault="00D137D2" w:rsidP="00D137D2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  <w:p w14:paraId="6C326D34" w14:textId="044772B8" w:rsidR="00D137D2" w:rsidRPr="00D137D2" w:rsidRDefault="00D137D2" w:rsidP="00D137D2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137D2">
              <w:rPr>
                <w:rFonts w:ascii="Arial" w:hAnsi="Arial" w:cs="Arial"/>
                <w:sz w:val="24"/>
                <w:szCs w:val="24"/>
              </w:rPr>
              <w:t xml:space="preserve">Service department documentation </w:t>
            </w:r>
          </w:p>
          <w:p w14:paraId="659445D2" w14:textId="77777777" w:rsidR="00D137D2" w:rsidRPr="00D137D2" w:rsidRDefault="00D137D2" w:rsidP="00D137D2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  <w:sz w:val="24"/>
                <w:szCs w:val="24"/>
              </w:rPr>
              <w:t>Parts Department documentation</w:t>
            </w:r>
            <w:r w:rsidRPr="00D137D2">
              <w:rPr>
                <w:rFonts w:ascii="Arial" w:hAnsi="Arial" w:cs="Arial"/>
              </w:rPr>
              <w:t xml:space="preserve"> </w:t>
            </w:r>
          </w:p>
          <w:p w14:paraId="59ED23F4" w14:textId="13778B94" w:rsidR="00D137D2" w:rsidRPr="00BC645A" w:rsidRDefault="00D137D2" w:rsidP="00D137D2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1DA5340C" w14:textId="77777777" w:rsidR="00D137D2" w:rsidRPr="00400CDE" w:rsidRDefault="00D137D2" w:rsidP="00D137D2">
      <w:pPr>
        <w:spacing w:line="240" w:lineRule="auto"/>
        <w:rPr>
          <w:rFonts w:ascii="Calibri" w:eastAsia="Calibri" w:hAnsi="Calibri" w:cs="Arial"/>
          <w:sz w:val="8"/>
        </w:rPr>
      </w:pPr>
    </w:p>
    <w:p w14:paraId="65CA6DB9" w14:textId="77777777" w:rsidR="00D137D2" w:rsidRPr="00400CDE" w:rsidRDefault="00D137D2" w:rsidP="00D137D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D137D2" w:rsidRPr="00400CDE" w14:paraId="0969F71F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21E04958" w14:textId="77777777" w:rsidR="00D137D2" w:rsidRPr="00400CDE" w:rsidRDefault="00D137D2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346A8777" w14:textId="77777777" w:rsidR="00D137D2" w:rsidRPr="00400CDE" w:rsidRDefault="00D137D2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75DBB98B" w14:textId="77777777" w:rsidR="00D137D2" w:rsidRPr="00400CDE" w:rsidRDefault="00D137D2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137D2" w:rsidRPr="00400CDE" w14:paraId="6928EB86" w14:textId="77777777" w:rsidTr="00D137D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13A09D9" w14:textId="1702A71C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B15113">
              <w:rPr>
                <w:rFonts w:ascii="Arial" w:hAnsi="Arial" w:cs="Arial"/>
                <w:sz w:val="24"/>
                <w:szCs w:val="24"/>
              </w:rPr>
              <w:t>Prepare the job card and time sheet.</w:t>
            </w:r>
          </w:p>
        </w:tc>
        <w:tc>
          <w:tcPr>
            <w:tcW w:w="990" w:type="dxa"/>
            <w:vAlign w:val="center"/>
          </w:tcPr>
          <w:p w14:paraId="6A989C67" w14:textId="77777777" w:rsidR="00D137D2" w:rsidRPr="00400CDE" w:rsidRDefault="00D137D2" w:rsidP="00D137D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6EAD6A" wp14:editId="14FF907B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B4FBB3" w14:textId="77777777" w:rsidR="00D137D2" w:rsidRPr="00400CDE" w:rsidRDefault="00D137D2" w:rsidP="00D137D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567169" wp14:editId="2E49A1D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0F35F523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61E06A4A" w14:textId="1100497B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Read the shop manual</w:t>
            </w:r>
          </w:p>
        </w:tc>
        <w:tc>
          <w:tcPr>
            <w:tcW w:w="990" w:type="dxa"/>
            <w:vAlign w:val="center"/>
          </w:tcPr>
          <w:p w14:paraId="795A8753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D35128" wp14:editId="1ADD5C6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1067151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2D977B" wp14:editId="251923E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46E6CE28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240A08D9" w14:textId="1BCE9316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Read the service bulletin</w:t>
            </w:r>
          </w:p>
        </w:tc>
        <w:tc>
          <w:tcPr>
            <w:tcW w:w="990" w:type="dxa"/>
            <w:vAlign w:val="center"/>
          </w:tcPr>
          <w:p w14:paraId="30022B19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82FCB4" wp14:editId="4C25708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E3C35BF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5B2E3B" wp14:editId="6C096DF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0EFF7635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1F7FB258" w14:textId="54419E1C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Read the parts catalog (Manual and e-catalog).</w:t>
            </w:r>
          </w:p>
        </w:tc>
        <w:tc>
          <w:tcPr>
            <w:tcW w:w="990" w:type="dxa"/>
            <w:vAlign w:val="center"/>
          </w:tcPr>
          <w:p w14:paraId="00E99D55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CB8E98" wp14:editId="5C2A212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D4584AC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B1E2" wp14:editId="7480129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013E0022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79668550" w14:textId="7537177B" w:rsidR="00D137D2" w:rsidRPr="00790BAE" w:rsidRDefault="00D137D2" w:rsidP="00D137D2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Prepare the technical report</w:t>
            </w:r>
          </w:p>
        </w:tc>
        <w:tc>
          <w:tcPr>
            <w:tcW w:w="990" w:type="dxa"/>
            <w:vAlign w:val="center"/>
          </w:tcPr>
          <w:p w14:paraId="6D153D24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558BAF" wp14:editId="1CDCA33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D78609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DA149" wp14:editId="23D14B7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D137D2" w:rsidRPr="00400CDE" w14:paraId="14BF718A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4297CB4E" w14:textId="7B2FF1F8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Prepare the main stock register</w:t>
            </w:r>
          </w:p>
        </w:tc>
        <w:tc>
          <w:tcPr>
            <w:tcW w:w="990" w:type="dxa"/>
            <w:vAlign w:val="center"/>
          </w:tcPr>
          <w:p w14:paraId="545F3698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497EFB" wp14:editId="3199401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3BE408E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3CBB8C" wp14:editId="37F3DA1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3DFA9405" w14:textId="77777777" w:rsidTr="00D137D2">
        <w:trPr>
          <w:trHeight w:val="398"/>
        </w:trPr>
        <w:tc>
          <w:tcPr>
            <w:tcW w:w="7717" w:type="dxa"/>
            <w:vAlign w:val="center"/>
          </w:tcPr>
          <w:p w14:paraId="0F736878" w14:textId="5B8ECB63" w:rsidR="00D137D2" w:rsidRPr="00790BAE" w:rsidRDefault="00D137D2" w:rsidP="00D137D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Prepare the sub store register</w:t>
            </w:r>
          </w:p>
        </w:tc>
        <w:tc>
          <w:tcPr>
            <w:tcW w:w="990" w:type="dxa"/>
            <w:vAlign w:val="center"/>
          </w:tcPr>
          <w:p w14:paraId="597B72F2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2F508" wp14:editId="097F08B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F5A652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E92B9" wp14:editId="37CFA42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7D2" w:rsidRPr="00400CDE" w14:paraId="031DA0EB" w14:textId="77777777" w:rsidTr="00D137D2">
        <w:trPr>
          <w:trHeight w:val="539"/>
        </w:trPr>
        <w:tc>
          <w:tcPr>
            <w:tcW w:w="7717" w:type="dxa"/>
            <w:vAlign w:val="center"/>
          </w:tcPr>
          <w:p w14:paraId="510D63F3" w14:textId="55221BA5" w:rsidR="00D137D2" w:rsidRPr="00790BAE" w:rsidRDefault="00D137D2" w:rsidP="00D137D2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15113">
              <w:rPr>
                <w:rFonts w:ascii="Arial" w:hAnsi="Arial" w:cs="Arial"/>
                <w:sz w:val="24"/>
                <w:szCs w:val="24"/>
              </w:rPr>
              <w:t>Order the parts through online.</w:t>
            </w:r>
            <w:r w:rsidRPr="00B15113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90" w:type="dxa"/>
            <w:vAlign w:val="center"/>
          </w:tcPr>
          <w:p w14:paraId="09C03CD8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9BABF" wp14:editId="42DE02E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EEADC99" w14:textId="77777777" w:rsidR="00D137D2" w:rsidRPr="00400CDE" w:rsidRDefault="00D137D2" w:rsidP="00D137D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227019" wp14:editId="7633458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25479CE1" w14:textId="77777777" w:rsidR="00D137D2" w:rsidRDefault="00D137D2" w:rsidP="00D137D2">
      <w:pPr>
        <w:spacing w:before="240" w:after="0"/>
        <w:rPr>
          <w:rFonts w:ascii="Calibri" w:eastAsia="Calibri" w:hAnsi="Calibri" w:cs="Arial"/>
        </w:rPr>
      </w:pPr>
    </w:p>
    <w:p w14:paraId="475A2706" w14:textId="77777777" w:rsidR="00D137D2" w:rsidRPr="00400CDE" w:rsidRDefault="00D137D2" w:rsidP="00D137D2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79134E" wp14:editId="0EE6674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5A4C5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897EF5D" w14:textId="77777777" w:rsidR="00D137D2" w:rsidRDefault="00D137D2" w:rsidP="00D137D2">
      <w:pPr>
        <w:rPr>
          <w:rFonts w:ascii="Calibri" w:eastAsia="Calibri" w:hAnsi="Calibri" w:cs="Arial"/>
        </w:rPr>
      </w:pPr>
    </w:p>
    <w:p w14:paraId="27C6A8FD" w14:textId="77777777" w:rsidR="00D137D2" w:rsidRPr="00400CDE" w:rsidRDefault="00D137D2" w:rsidP="00D137D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B4DC276" w14:textId="77777777" w:rsidR="00D137D2" w:rsidRDefault="00D137D2" w:rsidP="00D137D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129E675" w14:textId="77777777" w:rsidR="00D137D2" w:rsidRPr="00AF17A7" w:rsidRDefault="00D137D2" w:rsidP="00D137D2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D137D2" w:rsidRPr="00AF17A7" w14:paraId="49E994B1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7F7AFC2E" w14:textId="77777777" w:rsidR="00D137D2" w:rsidRPr="00AF17A7" w:rsidRDefault="00D137D2" w:rsidP="00D137D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2C295D35" w14:textId="53319A6C" w:rsidR="00D137D2" w:rsidRPr="00400CDE" w:rsidRDefault="00D137D2" w:rsidP="00D137D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D137D2" w:rsidRPr="00AF17A7" w14:paraId="0D9A61B2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20FA2D5C" w14:textId="77777777" w:rsidR="00D137D2" w:rsidRPr="00AF17A7" w:rsidRDefault="00D137D2" w:rsidP="00D137D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38AADAD8" w14:textId="76A5EAB5" w:rsidR="00D137D2" w:rsidRPr="00400CDE" w:rsidRDefault="00D137D2" w:rsidP="00D137D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D137D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6021D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3</w:t>
            </w:r>
            <w:r w:rsidRPr="00D137D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Prepare Documentation for Automotive workshop</w:t>
            </w:r>
          </w:p>
        </w:tc>
      </w:tr>
      <w:tr w:rsidR="00D137D2" w:rsidRPr="00AF17A7" w14:paraId="3B4FE280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76A2993E" w14:textId="77777777" w:rsidR="00D137D2" w:rsidRPr="00AF17A7" w:rsidRDefault="00D137D2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56DDC679" w14:textId="77777777" w:rsidR="00D137D2" w:rsidRPr="00AF17A7" w:rsidRDefault="00D137D2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513FFFA" w14:textId="77777777" w:rsidR="00D137D2" w:rsidRPr="00AF17A7" w:rsidRDefault="00D137D2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D137D2" w:rsidRPr="00AF17A7" w14:paraId="54493CD0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02B129B0" w14:textId="77777777" w:rsidR="00D137D2" w:rsidRPr="00AF17A7" w:rsidRDefault="00D137D2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6198E89A" w14:textId="77777777" w:rsidR="00D137D2" w:rsidRDefault="00D137D2" w:rsidP="00D83E56">
            <w:pPr>
              <w:rPr>
                <w:rFonts w:cstheme="minorHAnsi"/>
                <w:b/>
                <w:sz w:val="20"/>
              </w:rPr>
            </w:pPr>
          </w:p>
          <w:p w14:paraId="42204778" w14:textId="77777777" w:rsidR="00D137D2" w:rsidRPr="00AF17A7" w:rsidRDefault="00D137D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152E17" wp14:editId="1F9608A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0466B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D63EB6" wp14:editId="0B30C2B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BA22C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B62AA2C" w14:textId="77777777" w:rsidR="00D137D2" w:rsidRPr="00AF17A7" w:rsidRDefault="00D137D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4327432F" w14:textId="77777777" w:rsidR="00D137D2" w:rsidRPr="00AF17A7" w:rsidRDefault="00D137D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8AED021" w14:textId="77777777" w:rsidR="00D137D2" w:rsidRPr="00AF17A7" w:rsidRDefault="00D137D2" w:rsidP="00D137D2">
      <w:pPr>
        <w:jc w:val="center"/>
        <w:rPr>
          <w:rFonts w:cstheme="minorHAnsi"/>
          <w:b/>
          <w:sz w:val="20"/>
          <w:szCs w:val="28"/>
        </w:rPr>
      </w:pPr>
    </w:p>
    <w:p w14:paraId="0573504B" w14:textId="77777777" w:rsidR="00D137D2" w:rsidRPr="00AF17A7" w:rsidRDefault="00D137D2" w:rsidP="00D137D2">
      <w:pPr>
        <w:rPr>
          <w:rFonts w:cstheme="minorHAnsi"/>
          <w:sz w:val="2"/>
        </w:rPr>
      </w:pPr>
    </w:p>
    <w:p w14:paraId="33DBF99B" w14:textId="77777777" w:rsidR="00D137D2" w:rsidRPr="00AF17A7" w:rsidRDefault="00D137D2" w:rsidP="00D137D2">
      <w:pPr>
        <w:rPr>
          <w:rFonts w:cstheme="minorHAnsi"/>
          <w:sz w:val="2"/>
        </w:rPr>
      </w:pPr>
    </w:p>
    <w:p w14:paraId="1903772B" w14:textId="77777777" w:rsidR="00D137D2" w:rsidRPr="00AF17A7" w:rsidRDefault="00D137D2" w:rsidP="00D137D2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D137D2" w:rsidRPr="00AF17A7" w14:paraId="453303F3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34FF6784" w14:textId="77777777" w:rsidR="00D137D2" w:rsidRPr="00AF17A7" w:rsidRDefault="00D137D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D137D2" w:rsidRPr="00AF17A7" w14:paraId="21E427E4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512B68AD" w14:textId="77777777" w:rsidR="00D137D2" w:rsidRPr="00AF17A7" w:rsidRDefault="00D137D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5BA82A" w14:textId="77777777" w:rsidR="00D137D2" w:rsidRPr="00AF17A7" w:rsidRDefault="00D137D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1C4F1BA4" w14:textId="77777777" w:rsidR="00D137D2" w:rsidRPr="00AF17A7" w:rsidRDefault="00D137D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D137D2" w:rsidRPr="00AF17A7" w14:paraId="190782AA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48DB09FA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1AA5D9" w14:textId="77777777" w:rsidR="00D137D2" w:rsidRPr="00AF17A7" w:rsidRDefault="00D137D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592A23" w14:textId="77777777" w:rsidR="00D137D2" w:rsidRPr="00AF17A7" w:rsidRDefault="00D137D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B22BF3" w14:textId="77777777" w:rsidR="00D137D2" w:rsidRPr="00AF17A7" w:rsidRDefault="00D137D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84CDBB4" w14:textId="77777777" w:rsidR="00D137D2" w:rsidRPr="00AF17A7" w:rsidRDefault="00D137D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95345F" w14:textId="77777777" w:rsidR="00D137D2" w:rsidRPr="00AF17A7" w:rsidRDefault="00D137D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2071242" w14:textId="77777777" w:rsidR="00D137D2" w:rsidRPr="00AF17A7" w:rsidRDefault="00D137D2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3454171D" w14:textId="77777777" w:rsidR="00D137D2" w:rsidRPr="00AF17A7" w:rsidRDefault="00D137D2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D137D2" w:rsidRPr="00AF17A7" w14:paraId="561B0470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502C600A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6D46E2" w14:textId="77777777" w:rsidR="00D137D2" w:rsidRPr="00AF17A7" w:rsidRDefault="00D137D2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45317A" w14:textId="77777777" w:rsidR="00D137D2" w:rsidRPr="00AF17A7" w:rsidRDefault="00D137D2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80C4F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4CF743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B68088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E6DCE47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58F50C9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</w:tr>
      <w:tr w:rsidR="00D137D2" w:rsidRPr="00AF17A7" w14:paraId="08AC7841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65861939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82860F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E5DCBEE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656B89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DB4D33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2D5CB2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F49D0DD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DDE6A9A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</w:tr>
      <w:tr w:rsidR="00D137D2" w:rsidRPr="00AF17A7" w14:paraId="3CC53057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5B8E1514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CB7455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3AD970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B48191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DB7662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597E39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14C047D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C54D03A" w14:textId="77777777" w:rsidR="00D137D2" w:rsidRPr="00AF17A7" w:rsidRDefault="00D137D2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D1B3BB7" w14:textId="77777777" w:rsidR="000B3A59" w:rsidRPr="00580BA3" w:rsidRDefault="000B3A59" w:rsidP="000B3A59">
      <w:pPr>
        <w:rPr>
          <w:sz w:val="12"/>
          <w:szCs w:val="12"/>
        </w:rPr>
      </w:pPr>
    </w:p>
    <w:p w14:paraId="28CEC19C" w14:textId="77777777" w:rsidR="000B3A59" w:rsidRPr="00131576" w:rsidRDefault="000B3A59" w:rsidP="000B3A59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B3A59" w:rsidRPr="00EA3F9A" w14:paraId="5E544D29" w14:textId="77777777" w:rsidTr="00D137D2">
        <w:trPr>
          <w:trHeight w:val="456"/>
        </w:trPr>
        <w:tc>
          <w:tcPr>
            <w:tcW w:w="2088" w:type="dxa"/>
            <w:gridSpan w:val="2"/>
            <w:vAlign w:val="center"/>
          </w:tcPr>
          <w:p w14:paraId="1EE64741" w14:textId="77777777" w:rsidR="000B3A59" w:rsidRPr="009C35F9" w:rsidRDefault="000B3A59" w:rsidP="00D137D2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A0A429B" w14:textId="77777777" w:rsidR="00D137D2" w:rsidRDefault="00D137D2" w:rsidP="00D137D2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6780A024" w14:textId="38867A30" w:rsidR="00D137D2" w:rsidRPr="00D137D2" w:rsidRDefault="00D137D2" w:rsidP="00D137D2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 xml:space="preserve">Service department documentation </w:t>
            </w:r>
          </w:p>
          <w:p w14:paraId="0FE2F38C" w14:textId="77777777" w:rsidR="00D137D2" w:rsidRDefault="00D137D2" w:rsidP="00C5056B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>Parts Department documentation</w:t>
            </w:r>
          </w:p>
          <w:p w14:paraId="07583776" w14:textId="16A9EC82" w:rsidR="000B3A59" w:rsidRPr="00D137D2" w:rsidRDefault="00D137D2" w:rsidP="00D137D2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  <w:r w:rsidRPr="00D137D2">
              <w:rPr>
                <w:rFonts w:ascii="Arial" w:hAnsi="Arial" w:cs="Arial"/>
              </w:rPr>
              <w:t xml:space="preserve"> </w:t>
            </w:r>
          </w:p>
        </w:tc>
      </w:tr>
      <w:tr w:rsidR="000B3A59" w:rsidRPr="00EA3F9A" w14:paraId="7A5C18F7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320FD91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AC92E0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8B3DC5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CD705B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B3A59" w:rsidRPr="00EA3F9A" w14:paraId="3B3CA19F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A36A7A1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5DC9948B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Prepare the job card and time sheet.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9547629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845B851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BCE8D3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2538F4EA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01128BB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D544ADA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Read the shop manual</w:t>
            </w:r>
          </w:p>
        </w:tc>
        <w:tc>
          <w:tcPr>
            <w:tcW w:w="632" w:type="dxa"/>
            <w:vAlign w:val="center"/>
          </w:tcPr>
          <w:p w14:paraId="35C85A86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458B89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070434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3EE698AD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5188D6D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F64EF5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Read the service bulletin</w:t>
            </w:r>
          </w:p>
        </w:tc>
        <w:tc>
          <w:tcPr>
            <w:tcW w:w="632" w:type="dxa"/>
            <w:vAlign w:val="center"/>
          </w:tcPr>
          <w:p w14:paraId="29400E55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7299FD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8A40D8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3A243AD6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7C0881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5F06AB" w14:textId="77777777" w:rsidR="000B3A59" w:rsidRPr="00D137D2" w:rsidRDefault="000B3A59" w:rsidP="00D137D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Read the parts catalog (Manual and e-catalog).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8FA4BE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DAFBF99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5641B9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024D8FAA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F1FB69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46B28D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Prepare the technical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3CA908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D81A2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D2E2A5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5971F0EF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8D1750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C45EDC" w14:textId="1C4A8F68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 xml:space="preserve">Prepare the </w:t>
            </w:r>
            <w:r w:rsidR="00D137D2" w:rsidRPr="00D137D2">
              <w:rPr>
                <w:rFonts w:ascii="Arial" w:hAnsi="Arial" w:cs="Arial"/>
                <w:sz w:val="22"/>
                <w:szCs w:val="22"/>
              </w:rPr>
              <w:t>main stock</w:t>
            </w:r>
            <w:r w:rsidRPr="00D137D2">
              <w:rPr>
                <w:rFonts w:ascii="Arial" w:hAnsi="Arial" w:cs="Arial"/>
                <w:sz w:val="22"/>
                <w:szCs w:val="22"/>
              </w:rPr>
              <w:t xml:space="preserve"> register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7805FE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AECF1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B0A334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75CE5B76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34E229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ED4F080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>Prepare the sub store register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B1B6B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F7BC34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FBD2AF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58D9A387" w14:textId="77777777" w:rsidTr="00D137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97C08C" w14:textId="77777777" w:rsidR="000B3A59" w:rsidRPr="009C35F9" w:rsidRDefault="000B3A59" w:rsidP="00D137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C265F2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 xml:space="preserve">Order the parts through online.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DB965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E58A4" w14:textId="77777777" w:rsidR="000B3A59" w:rsidRPr="009C35F9" w:rsidRDefault="000B3A59" w:rsidP="00D137D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AB7CA6" w14:textId="77777777" w:rsidR="000B3A59" w:rsidRPr="009C35F9" w:rsidRDefault="000B3A59" w:rsidP="00D137D2">
            <w:pPr>
              <w:spacing w:after="0"/>
              <w:rPr>
                <w:sz w:val="22"/>
                <w:szCs w:val="22"/>
              </w:rPr>
            </w:pPr>
          </w:p>
        </w:tc>
      </w:tr>
      <w:tr w:rsidR="000B3A59" w:rsidRPr="00EA3F9A" w14:paraId="4E0144A5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06346DD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B9B561" wp14:editId="1070072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33" name="Rectangle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67B5E" id="Rectangle 63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onk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nx0f&#10;c+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A25770" w14:textId="77777777" w:rsidR="000B3A59" w:rsidRPr="00EA3F9A" w:rsidRDefault="000B3A59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CF56DC" wp14:editId="1143FAC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34" name="Rectangle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32310" id="Rectangle 634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yYb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v/g8&#10;5s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QrJh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B34995" w14:textId="77777777" w:rsidR="000B3A59" w:rsidRDefault="000B3A59" w:rsidP="000B3A59"/>
    <w:p w14:paraId="761A9239" w14:textId="77777777" w:rsidR="000B3A59" w:rsidRDefault="000B3A59" w:rsidP="000B3A59">
      <w:r>
        <w:br w:type="page"/>
      </w:r>
    </w:p>
    <w:p w14:paraId="74687E47" w14:textId="77777777" w:rsidR="000B3A59" w:rsidRPr="0024460D" w:rsidRDefault="000B3A59" w:rsidP="000B3A59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D137D2" w:rsidRPr="003310DC" w14:paraId="02DBD8AE" w14:textId="77777777" w:rsidTr="00D137D2">
        <w:trPr>
          <w:trHeight w:val="264"/>
        </w:trPr>
        <w:tc>
          <w:tcPr>
            <w:tcW w:w="1435" w:type="dxa"/>
            <w:vAlign w:val="center"/>
          </w:tcPr>
          <w:p w14:paraId="67C16772" w14:textId="77777777" w:rsidR="00D137D2" w:rsidRPr="004B4958" w:rsidRDefault="00D137D2" w:rsidP="00D137D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01AA71C9" w14:textId="37168C8E" w:rsidR="00D137D2" w:rsidRPr="00D137D2" w:rsidRDefault="00D137D2" w:rsidP="00D137D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D137D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D137D2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D137D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D137D2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D137D2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D137D2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D137D2" w:rsidRPr="003310DC" w14:paraId="2C1298EC" w14:textId="77777777" w:rsidTr="00D137D2">
        <w:trPr>
          <w:trHeight w:val="264"/>
        </w:trPr>
        <w:tc>
          <w:tcPr>
            <w:tcW w:w="1435" w:type="dxa"/>
            <w:vAlign w:val="center"/>
          </w:tcPr>
          <w:p w14:paraId="47144894" w14:textId="77777777" w:rsidR="00D137D2" w:rsidRPr="004B4958" w:rsidRDefault="00D137D2" w:rsidP="00D137D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70313D89" w14:textId="25691397" w:rsidR="00D137D2" w:rsidRPr="00D137D2" w:rsidRDefault="00D137D2" w:rsidP="00D137D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D137D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6021DE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3</w:t>
            </w:r>
            <w:r w:rsidRPr="00D137D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Prepare Documentation for Automotive workshop</w:t>
            </w:r>
          </w:p>
        </w:tc>
      </w:tr>
      <w:tr w:rsidR="000B3A59" w:rsidRPr="003310DC" w14:paraId="2BE6714C" w14:textId="77777777" w:rsidTr="00D137D2">
        <w:trPr>
          <w:trHeight w:val="802"/>
        </w:trPr>
        <w:tc>
          <w:tcPr>
            <w:tcW w:w="1435" w:type="dxa"/>
            <w:vAlign w:val="center"/>
          </w:tcPr>
          <w:p w14:paraId="60815BCA" w14:textId="77777777" w:rsidR="000B3A59" w:rsidRPr="004B4958" w:rsidRDefault="000B3A59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5DAB4E37" w14:textId="7534AF18" w:rsidR="000B3A59" w:rsidRDefault="000B3A59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137D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4B558BF1" w14:textId="012E2BC6" w:rsidR="000B3A59" w:rsidRPr="00F21B41" w:rsidRDefault="000B3A59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137D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0B3A59" w:rsidRPr="00C25833" w14:paraId="12DB332E" w14:textId="77777777" w:rsidTr="00D137D2">
        <w:trPr>
          <w:trHeight w:val="793"/>
        </w:trPr>
        <w:tc>
          <w:tcPr>
            <w:tcW w:w="1435" w:type="dxa"/>
            <w:vAlign w:val="center"/>
          </w:tcPr>
          <w:p w14:paraId="429534CB" w14:textId="77777777" w:rsidR="000B3A59" w:rsidRPr="004B4958" w:rsidRDefault="000B3A59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711734D2" w14:textId="77777777" w:rsidR="000B3A59" w:rsidRPr="001D6ECA" w:rsidRDefault="000B3A59" w:rsidP="00C5056B">
            <w:pPr>
              <w:rPr>
                <w:sz w:val="10"/>
              </w:rPr>
            </w:pPr>
          </w:p>
          <w:p w14:paraId="4CE3FD3F" w14:textId="77777777" w:rsidR="000B3A59" w:rsidRDefault="000B3A59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F8A1B8" wp14:editId="186112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35" name="Rectangle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6D0AB" id="Rectangle 63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ak/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k9ak/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1329B5" wp14:editId="7D33F27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36" name="Rectangle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90A63" id="Rectangle 63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BSWOVJ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5F6CD82" w14:textId="5E0C5142" w:rsidR="000B3A59" w:rsidRDefault="000B3A59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137D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137D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9F68F10" w14:textId="2AC1686C" w:rsidR="000B3A59" w:rsidRPr="004D790A" w:rsidRDefault="000B3A59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137D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E47216E" w14:textId="58CFCEE6" w:rsidR="000B3A59" w:rsidRDefault="00D137D2" w:rsidP="000B3A5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E8FC9E" wp14:editId="525FE84A">
                <wp:simplePos x="0" y="0"/>
                <wp:positionH relativeFrom="margin">
                  <wp:align>left</wp:align>
                </wp:positionH>
                <wp:positionV relativeFrom="paragraph">
                  <wp:posOffset>2745755</wp:posOffset>
                </wp:positionV>
                <wp:extent cx="6198781" cy="395785"/>
                <wp:effectExtent l="0" t="0" r="12065" b="23495"/>
                <wp:wrapNone/>
                <wp:docPr id="637" name="Rectangle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8781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393923" w14:textId="77777777" w:rsidR="000B3A59" w:rsidRPr="00FB1A30" w:rsidRDefault="000B3A59" w:rsidP="000B3A5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8FC9E" id="Rectangle 637" o:spid="_x0000_s1026" style="position:absolute;margin-left:0;margin-top:216.2pt;width:488.1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" filled="f" strokecolor="black [3213]" strokeweight=".25pt">
                <v:textbox>
                  <w:txbxContent>
                    <w:p w14:paraId="21393923" w14:textId="77777777" w:rsidR="000B3A59" w:rsidRPr="00FB1A30" w:rsidRDefault="000B3A59" w:rsidP="000B3A5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9DA823C" w14:textId="13E728A8" w:rsidR="000B3A59" w:rsidRDefault="000B3A59" w:rsidP="000B3A59"/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765"/>
      </w:tblGrid>
      <w:tr w:rsidR="000B3A59" w14:paraId="5EB6EBA2" w14:textId="77777777" w:rsidTr="00D137D2">
        <w:trPr>
          <w:trHeight w:val="300"/>
        </w:trPr>
        <w:tc>
          <w:tcPr>
            <w:tcW w:w="6442" w:type="dxa"/>
            <w:gridSpan w:val="2"/>
          </w:tcPr>
          <w:p w14:paraId="1EC2E249" w14:textId="2BA18D98" w:rsidR="000B3A59" w:rsidRPr="00FB1A30" w:rsidRDefault="000B3A59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56FBD9F" w14:textId="77777777" w:rsidR="000B3A59" w:rsidRPr="00FB1A30" w:rsidRDefault="000B3A59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765" w:type="dxa"/>
          </w:tcPr>
          <w:p w14:paraId="1ACA51F5" w14:textId="77777777" w:rsidR="000B3A59" w:rsidRPr="00FB1A30" w:rsidRDefault="000B3A59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B3A59" w14:paraId="16EE13B6" w14:textId="77777777" w:rsidTr="00D137D2">
        <w:trPr>
          <w:trHeight w:val="454"/>
        </w:trPr>
        <w:tc>
          <w:tcPr>
            <w:tcW w:w="470" w:type="dxa"/>
            <w:vMerge w:val="restart"/>
          </w:tcPr>
          <w:p w14:paraId="2A7A9892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3BD009" w14:textId="1F42FD2B" w:rsidR="000B3A59" w:rsidRPr="00D137D2" w:rsidRDefault="000B3A59" w:rsidP="00D137D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>Describe the importance of shop manual.</w:t>
            </w:r>
          </w:p>
        </w:tc>
        <w:tc>
          <w:tcPr>
            <w:tcW w:w="1508" w:type="dxa"/>
            <w:vMerge w:val="restart"/>
          </w:tcPr>
          <w:p w14:paraId="5DA8CF8C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302F0560" w14:textId="77777777" w:rsidR="000B3A59" w:rsidRDefault="000B3A59" w:rsidP="00D137D2">
            <w:pPr>
              <w:spacing w:after="0"/>
            </w:pPr>
          </w:p>
        </w:tc>
      </w:tr>
      <w:tr w:rsidR="000B3A59" w14:paraId="5327F3F0" w14:textId="77777777" w:rsidTr="00D137D2">
        <w:trPr>
          <w:trHeight w:val="431"/>
        </w:trPr>
        <w:tc>
          <w:tcPr>
            <w:tcW w:w="470" w:type="dxa"/>
            <w:vMerge/>
          </w:tcPr>
          <w:p w14:paraId="4676ECCE" w14:textId="77777777" w:rsidR="000B3A59" w:rsidRPr="00781501" w:rsidRDefault="000B3A59" w:rsidP="00D137D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6783CF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388866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6CD56F9E" w14:textId="77777777" w:rsidR="000B3A59" w:rsidRDefault="000B3A59" w:rsidP="00D137D2">
            <w:pPr>
              <w:spacing w:after="0"/>
            </w:pPr>
          </w:p>
        </w:tc>
      </w:tr>
      <w:tr w:rsidR="000B3A59" w14:paraId="7E411F1F" w14:textId="77777777" w:rsidTr="00D137D2">
        <w:trPr>
          <w:trHeight w:val="442"/>
        </w:trPr>
        <w:tc>
          <w:tcPr>
            <w:tcW w:w="470" w:type="dxa"/>
            <w:vMerge w:val="restart"/>
          </w:tcPr>
          <w:p w14:paraId="3EC61BA0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1E9002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>Describe the importance of service bulletin.</w:t>
            </w:r>
          </w:p>
        </w:tc>
        <w:tc>
          <w:tcPr>
            <w:tcW w:w="1508" w:type="dxa"/>
            <w:vMerge w:val="restart"/>
          </w:tcPr>
          <w:p w14:paraId="1C877020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12E53579" w14:textId="77777777" w:rsidR="000B3A59" w:rsidRDefault="000B3A59" w:rsidP="00D137D2">
            <w:pPr>
              <w:spacing w:after="0"/>
            </w:pPr>
          </w:p>
        </w:tc>
      </w:tr>
      <w:tr w:rsidR="000B3A59" w14:paraId="4F782F52" w14:textId="77777777" w:rsidTr="00D137D2">
        <w:trPr>
          <w:trHeight w:val="443"/>
        </w:trPr>
        <w:tc>
          <w:tcPr>
            <w:tcW w:w="470" w:type="dxa"/>
            <w:vMerge/>
          </w:tcPr>
          <w:p w14:paraId="2353E2FF" w14:textId="77777777" w:rsidR="000B3A59" w:rsidRPr="00781501" w:rsidRDefault="000B3A59" w:rsidP="00D137D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38187E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107B07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2E4CB2E8" w14:textId="77777777" w:rsidR="000B3A59" w:rsidRDefault="000B3A59" w:rsidP="00D137D2">
            <w:pPr>
              <w:spacing w:after="0"/>
            </w:pPr>
          </w:p>
        </w:tc>
      </w:tr>
      <w:tr w:rsidR="000B3A59" w14:paraId="3171D026" w14:textId="77777777" w:rsidTr="00D137D2">
        <w:trPr>
          <w:trHeight w:val="466"/>
        </w:trPr>
        <w:tc>
          <w:tcPr>
            <w:tcW w:w="470" w:type="dxa"/>
            <w:vMerge w:val="restart"/>
          </w:tcPr>
          <w:p w14:paraId="50BC29BD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9A2667" w14:textId="77777777" w:rsidR="000B3A59" w:rsidRPr="00D137D2" w:rsidRDefault="000B3A59" w:rsidP="00D137D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>Describe the importance of inventory register.</w:t>
            </w:r>
          </w:p>
          <w:p w14:paraId="7DC02916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FF531DE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0C86FBAD" w14:textId="77777777" w:rsidR="000B3A59" w:rsidRDefault="000B3A59" w:rsidP="00D137D2">
            <w:pPr>
              <w:spacing w:after="0"/>
            </w:pPr>
          </w:p>
        </w:tc>
      </w:tr>
      <w:tr w:rsidR="000B3A59" w14:paraId="51C8B8D1" w14:textId="77777777" w:rsidTr="00D137D2">
        <w:trPr>
          <w:trHeight w:val="442"/>
        </w:trPr>
        <w:tc>
          <w:tcPr>
            <w:tcW w:w="470" w:type="dxa"/>
            <w:vMerge/>
          </w:tcPr>
          <w:p w14:paraId="764B1366" w14:textId="77777777" w:rsidR="000B3A59" w:rsidRPr="00781501" w:rsidRDefault="000B3A59" w:rsidP="00D137D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3428D7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0F9274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6D723784" w14:textId="77777777" w:rsidR="000B3A59" w:rsidRDefault="000B3A59" w:rsidP="00D137D2">
            <w:pPr>
              <w:spacing w:after="0"/>
            </w:pPr>
          </w:p>
        </w:tc>
      </w:tr>
      <w:tr w:rsidR="000B3A59" w14:paraId="503AC751" w14:textId="77777777" w:rsidTr="00D137D2">
        <w:trPr>
          <w:trHeight w:val="431"/>
        </w:trPr>
        <w:tc>
          <w:tcPr>
            <w:tcW w:w="470" w:type="dxa"/>
            <w:vMerge w:val="restart"/>
          </w:tcPr>
          <w:p w14:paraId="1C66F921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701A3D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D137D2">
              <w:rPr>
                <w:rFonts w:ascii="Arial" w:hAnsi="Arial" w:cs="Arial"/>
                <w:bCs/>
                <w:sz w:val="22"/>
                <w:szCs w:val="22"/>
              </w:rPr>
              <w:t>What is the significance of job card and time sheet</w:t>
            </w:r>
          </w:p>
        </w:tc>
        <w:tc>
          <w:tcPr>
            <w:tcW w:w="1508" w:type="dxa"/>
            <w:vMerge w:val="restart"/>
          </w:tcPr>
          <w:p w14:paraId="28AB794B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5558F1A2" w14:textId="77777777" w:rsidR="000B3A59" w:rsidRDefault="000B3A59" w:rsidP="00D137D2">
            <w:pPr>
              <w:spacing w:after="0"/>
            </w:pPr>
          </w:p>
        </w:tc>
      </w:tr>
      <w:tr w:rsidR="000B3A59" w14:paraId="616E89C2" w14:textId="77777777" w:rsidTr="00D137D2">
        <w:trPr>
          <w:trHeight w:val="454"/>
        </w:trPr>
        <w:tc>
          <w:tcPr>
            <w:tcW w:w="470" w:type="dxa"/>
            <w:vMerge/>
          </w:tcPr>
          <w:p w14:paraId="79FD44BD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431075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DB0D7B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3DA0EB45" w14:textId="77777777" w:rsidR="000B3A59" w:rsidRDefault="000B3A59" w:rsidP="00D137D2">
            <w:pPr>
              <w:spacing w:after="0"/>
            </w:pPr>
          </w:p>
        </w:tc>
      </w:tr>
      <w:tr w:rsidR="000B3A59" w14:paraId="49542075" w14:textId="77777777" w:rsidTr="00D137D2">
        <w:trPr>
          <w:trHeight w:val="408"/>
        </w:trPr>
        <w:tc>
          <w:tcPr>
            <w:tcW w:w="470" w:type="dxa"/>
            <w:vMerge w:val="restart"/>
          </w:tcPr>
          <w:p w14:paraId="68A7D38E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6BE700" w14:textId="77777777" w:rsidR="000B3A59" w:rsidRPr="00D137D2" w:rsidRDefault="000B3A59" w:rsidP="00D137D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37D2">
              <w:rPr>
                <w:rFonts w:ascii="Arial" w:hAnsi="Arial" w:cs="Arial"/>
                <w:sz w:val="22"/>
                <w:szCs w:val="22"/>
              </w:rPr>
              <w:t>Define parts catalog</w:t>
            </w:r>
          </w:p>
        </w:tc>
        <w:tc>
          <w:tcPr>
            <w:tcW w:w="1508" w:type="dxa"/>
            <w:vMerge w:val="restart"/>
          </w:tcPr>
          <w:p w14:paraId="0B899A82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38F926D9" w14:textId="77777777" w:rsidR="000B3A59" w:rsidRDefault="000B3A59" w:rsidP="00D137D2">
            <w:pPr>
              <w:spacing w:after="0"/>
            </w:pPr>
          </w:p>
        </w:tc>
      </w:tr>
      <w:tr w:rsidR="000B3A59" w14:paraId="00E3067E" w14:textId="77777777" w:rsidTr="00D137D2">
        <w:trPr>
          <w:trHeight w:val="478"/>
        </w:trPr>
        <w:tc>
          <w:tcPr>
            <w:tcW w:w="470" w:type="dxa"/>
            <w:vMerge/>
          </w:tcPr>
          <w:p w14:paraId="3B6E093D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652FBF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E569E8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2F1CD9FA" w14:textId="77777777" w:rsidR="000B3A59" w:rsidRDefault="000B3A59" w:rsidP="00D137D2">
            <w:pPr>
              <w:spacing w:after="0"/>
            </w:pPr>
          </w:p>
        </w:tc>
      </w:tr>
      <w:tr w:rsidR="000B3A59" w14:paraId="7A392388" w14:textId="77777777" w:rsidTr="00D137D2">
        <w:trPr>
          <w:trHeight w:val="466"/>
        </w:trPr>
        <w:tc>
          <w:tcPr>
            <w:tcW w:w="470" w:type="dxa"/>
            <w:vMerge w:val="restart"/>
          </w:tcPr>
          <w:p w14:paraId="207CCBDE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A5D10C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37D2">
              <w:rPr>
                <w:rFonts w:ascii="Arial" w:hAnsi="Arial" w:cs="Arial"/>
                <w:color w:val="000000"/>
                <w:sz w:val="22"/>
                <w:szCs w:val="22"/>
              </w:rPr>
              <w:t xml:space="preserve">What is </w:t>
            </w:r>
            <w:r w:rsidRPr="00D137D2">
              <w:rPr>
                <w:rFonts w:ascii="Arial" w:hAnsi="Arial" w:cs="Arial"/>
                <w:sz w:val="22"/>
                <w:szCs w:val="22"/>
              </w:rPr>
              <w:t>inventory register</w:t>
            </w:r>
          </w:p>
        </w:tc>
        <w:tc>
          <w:tcPr>
            <w:tcW w:w="1508" w:type="dxa"/>
            <w:vMerge w:val="restart"/>
          </w:tcPr>
          <w:p w14:paraId="6A51B70D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5BE84F5A" w14:textId="77777777" w:rsidR="000B3A59" w:rsidRDefault="000B3A59" w:rsidP="00D137D2">
            <w:pPr>
              <w:spacing w:after="0"/>
            </w:pPr>
          </w:p>
        </w:tc>
      </w:tr>
      <w:tr w:rsidR="000B3A59" w14:paraId="3F77CF77" w14:textId="77777777" w:rsidTr="00D137D2">
        <w:trPr>
          <w:trHeight w:val="420"/>
        </w:trPr>
        <w:tc>
          <w:tcPr>
            <w:tcW w:w="470" w:type="dxa"/>
            <w:vMerge/>
          </w:tcPr>
          <w:p w14:paraId="7D151190" w14:textId="77777777" w:rsidR="000B3A59" w:rsidRPr="00781501" w:rsidRDefault="000B3A59" w:rsidP="00D137D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4FB694" w14:textId="77777777" w:rsidR="000B3A59" w:rsidRPr="00D137D2" w:rsidRDefault="000B3A59" w:rsidP="00D137D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1C0996" w14:textId="77777777" w:rsidR="000B3A59" w:rsidRDefault="000B3A59" w:rsidP="00D137D2">
            <w:pPr>
              <w:spacing w:after="0"/>
            </w:pPr>
          </w:p>
        </w:tc>
        <w:tc>
          <w:tcPr>
            <w:tcW w:w="1765" w:type="dxa"/>
            <w:vMerge/>
          </w:tcPr>
          <w:p w14:paraId="13A86D5A" w14:textId="77777777" w:rsidR="000B3A59" w:rsidRDefault="000B3A59" w:rsidP="00D137D2">
            <w:pPr>
              <w:spacing w:after="0"/>
            </w:pPr>
          </w:p>
        </w:tc>
      </w:tr>
    </w:tbl>
    <w:p w14:paraId="725EE3CA" w14:textId="77777777" w:rsidR="000B3A59" w:rsidRDefault="000B3A59" w:rsidP="000B3A59"/>
    <w:p w14:paraId="3D55BB3D" w14:textId="77777777" w:rsidR="000B3A59" w:rsidRDefault="000B3A59" w:rsidP="000B3A59">
      <w:pPr>
        <w:spacing w:after="160" w:line="259" w:lineRule="auto"/>
      </w:pPr>
      <w:r>
        <w:br w:type="page"/>
      </w:r>
    </w:p>
    <w:p w14:paraId="1CFCDA92" w14:textId="77777777" w:rsidR="000B3A59" w:rsidRDefault="000B3A59" w:rsidP="000B3A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B3A59" w14:paraId="2EB9E0C6" w14:textId="77777777" w:rsidTr="00C5056B">
        <w:trPr>
          <w:trHeight w:val="548"/>
        </w:trPr>
        <w:tc>
          <w:tcPr>
            <w:tcW w:w="9576" w:type="dxa"/>
          </w:tcPr>
          <w:p w14:paraId="2B59CA7D" w14:textId="77777777" w:rsidR="000B3A59" w:rsidRPr="00FB1A30" w:rsidRDefault="000B3A59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B3A59" w14:paraId="4F9DD6ED" w14:textId="77777777" w:rsidTr="00C5056B">
        <w:tc>
          <w:tcPr>
            <w:tcW w:w="9576" w:type="dxa"/>
          </w:tcPr>
          <w:p w14:paraId="2BF0CAB9" w14:textId="77777777" w:rsidR="000B3A59" w:rsidRPr="00781501" w:rsidRDefault="000B3A59" w:rsidP="00C5056B">
            <w:pPr>
              <w:rPr>
                <w:sz w:val="48"/>
              </w:rPr>
            </w:pPr>
          </w:p>
        </w:tc>
      </w:tr>
      <w:tr w:rsidR="000B3A59" w14:paraId="5C25873F" w14:textId="77777777" w:rsidTr="00C5056B">
        <w:tc>
          <w:tcPr>
            <w:tcW w:w="9576" w:type="dxa"/>
          </w:tcPr>
          <w:p w14:paraId="754B1304" w14:textId="77777777" w:rsidR="000B3A59" w:rsidRPr="00781501" w:rsidRDefault="000B3A59" w:rsidP="00C5056B">
            <w:pPr>
              <w:rPr>
                <w:sz w:val="48"/>
              </w:rPr>
            </w:pPr>
          </w:p>
        </w:tc>
      </w:tr>
      <w:tr w:rsidR="000B3A59" w14:paraId="0CD1DF08" w14:textId="77777777" w:rsidTr="00C5056B">
        <w:tc>
          <w:tcPr>
            <w:tcW w:w="9576" w:type="dxa"/>
          </w:tcPr>
          <w:p w14:paraId="26C27366" w14:textId="77777777" w:rsidR="000B3A59" w:rsidRPr="00781501" w:rsidRDefault="000B3A59" w:rsidP="00C5056B">
            <w:pPr>
              <w:rPr>
                <w:sz w:val="48"/>
              </w:rPr>
            </w:pPr>
          </w:p>
        </w:tc>
      </w:tr>
      <w:tr w:rsidR="000B3A59" w14:paraId="654C4887" w14:textId="77777777" w:rsidTr="00C5056B">
        <w:tc>
          <w:tcPr>
            <w:tcW w:w="9576" w:type="dxa"/>
          </w:tcPr>
          <w:p w14:paraId="6A65FA9D" w14:textId="77777777" w:rsidR="000B3A59" w:rsidRPr="00781501" w:rsidRDefault="000B3A59" w:rsidP="00C5056B">
            <w:pPr>
              <w:rPr>
                <w:sz w:val="48"/>
              </w:rPr>
            </w:pPr>
          </w:p>
        </w:tc>
      </w:tr>
      <w:tr w:rsidR="000B3A59" w14:paraId="72D56926" w14:textId="77777777" w:rsidTr="00C5056B">
        <w:tc>
          <w:tcPr>
            <w:tcW w:w="9576" w:type="dxa"/>
          </w:tcPr>
          <w:p w14:paraId="3A8747AC" w14:textId="77777777" w:rsidR="000B3A59" w:rsidRPr="00781501" w:rsidRDefault="000B3A59" w:rsidP="00C5056B">
            <w:pPr>
              <w:rPr>
                <w:sz w:val="48"/>
              </w:rPr>
            </w:pPr>
          </w:p>
        </w:tc>
      </w:tr>
      <w:tr w:rsidR="000B3A59" w14:paraId="48AD6509" w14:textId="77777777" w:rsidTr="00C5056B">
        <w:tc>
          <w:tcPr>
            <w:tcW w:w="9576" w:type="dxa"/>
          </w:tcPr>
          <w:p w14:paraId="002FC494" w14:textId="77777777" w:rsidR="000B3A59" w:rsidRDefault="000B3A59" w:rsidP="00C5056B">
            <w:pPr>
              <w:rPr>
                <w:sz w:val="22"/>
              </w:rPr>
            </w:pPr>
          </w:p>
          <w:p w14:paraId="4395194A" w14:textId="77777777" w:rsidR="000B3A59" w:rsidRDefault="000B3A59" w:rsidP="00C5056B">
            <w:pPr>
              <w:rPr>
                <w:sz w:val="22"/>
              </w:rPr>
            </w:pPr>
          </w:p>
          <w:p w14:paraId="49F7F636" w14:textId="6A7721E7" w:rsidR="000B3A59" w:rsidRPr="00781501" w:rsidRDefault="000B3A59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4DB78B23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59A16C6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1103B4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C002CB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0811A2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0467795">
    <w:abstractNumId w:val="4"/>
  </w:num>
  <w:num w:numId="2" w16cid:durableId="1418474751">
    <w:abstractNumId w:val="3"/>
  </w:num>
  <w:num w:numId="3" w16cid:durableId="577523952">
    <w:abstractNumId w:val="5"/>
  </w:num>
  <w:num w:numId="4" w16cid:durableId="764572974">
    <w:abstractNumId w:val="7"/>
  </w:num>
  <w:num w:numId="5" w16cid:durableId="504320923">
    <w:abstractNumId w:val="9"/>
  </w:num>
  <w:num w:numId="6" w16cid:durableId="1297183658">
    <w:abstractNumId w:val="2"/>
  </w:num>
  <w:num w:numId="7" w16cid:durableId="1333408101">
    <w:abstractNumId w:val="0"/>
  </w:num>
  <w:num w:numId="8" w16cid:durableId="1660227095">
    <w:abstractNumId w:val="1"/>
  </w:num>
  <w:num w:numId="9" w16cid:durableId="774322938">
    <w:abstractNumId w:val="6"/>
  </w:num>
  <w:num w:numId="10" w16cid:durableId="976565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01"/>
    <w:rsid w:val="000B3A59"/>
    <w:rsid w:val="006021DE"/>
    <w:rsid w:val="00615D01"/>
    <w:rsid w:val="00A3049D"/>
    <w:rsid w:val="00D1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8DFC5"/>
  <w15:chartTrackingRefBased/>
  <w15:docId w15:val="{59A7C4C2-9657-4E92-8699-155D1BE5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7D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B3A59"/>
    <w:pPr>
      <w:ind w:left="720"/>
      <w:contextualSpacing/>
    </w:pPr>
  </w:style>
  <w:style w:type="table" w:styleId="TableGrid">
    <w:name w:val="Table Grid"/>
    <w:basedOn w:val="TableNormal"/>
    <w:uiPriority w:val="59"/>
    <w:rsid w:val="000B3A5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B3A59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0B3A5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0B3A59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137D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137D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5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2021-04-28T17:54:00Z</dcterms:created>
  <dcterms:modified xsi:type="dcterms:W3CDTF">2022-08-18T10:34:00Z</dcterms:modified>
</cp:coreProperties>
</file>